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Kagiso Media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B-09289Xo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 May 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Gaurd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800.58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390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3428.46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8139673.0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777805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Gaurd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800.58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390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3428.46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8139673.0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777805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449378000370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